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A0" w:rsidRDefault="007626A0" w:rsidP="007626A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 Справки о количестве и качестве рассмотрения обращений граждан, </w:t>
      </w:r>
    </w:p>
    <w:p w:rsidR="007626A0" w:rsidRDefault="007626A0" w:rsidP="007626A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адрес администрации Русско-Полянского городского поселения Русско-Полянского городск</w:t>
      </w:r>
      <w:r>
        <w:rPr>
          <w:rFonts w:ascii="Times New Roman" w:hAnsi="Times New Roman" w:cs="Times New Roman"/>
          <w:b/>
          <w:sz w:val="24"/>
          <w:szCs w:val="24"/>
        </w:rPr>
        <w:t>ого муниципального района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626A0" w:rsidRDefault="007626A0" w:rsidP="007626A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26A0" w:rsidRDefault="00FF32EB" w:rsidP="00762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26A0">
        <w:rPr>
          <w:rFonts w:ascii="Times New Roman" w:hAnsi="Times New Roman" w:cs="Times New Roman"/>
          <w:sz w:val="24"/>
          <w:szCs w:val="24"/>
        </w:rPr>
        <w:t xml:space="preserve"> В 2024</w:t>
      </w:r>
      <w:r w:rsidR="007626A0">
        <w:rPr>
          <w:rFonts w:ascii="Times New Roman" w:hAnsi="Times New Roman" w:cs="Times New Roman"/>
          <w:sz w:val="24"/>
          <w:szCs w:val="24"/>
        </w:rPr>
        <w:t xml:space="preserve"> году в Администрацию </w:t>
      </w:r>
      <w:proofErr w:type="gramStart"/>
      <w:r w:rsidR="007626A0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="007626A0">
        <w:rPr>
          <w:rFonts w:ascii="Times New Roman" w:hAnsi="Times New Roman" w:cs="Times New Roman"/>
          <w:sz w:val="24"/>
          <w:szCs w:val="24"/>
        </w:rPr>
        <w:t xml:space="preserve"> го</w:t>
      </w:r>
      <w:r w:rsidR="007626A0">
        <w:rPr>
          <w:rFonts w:ascii="Times New Roman" w:hAnsi="Times New Roman" w:cs="Times New Roman"/>
          <w:sz w:val="24"/>
          <w:szCs w:val="24"/>
        </w:rPr>
        <w:t>родского поселения поступило 31 обращение</w:t>
      </w:r>
      <w:r w:rsidR="007626A0">
        <w:rPr>
          <w:rFonts w:ascii="Times New Roman" w:hAnsi="Times New Roman" w:cs="Times New Roman"/>
          <w:sz w:val="24"/>
          <w:szCs w:val="24"/>
        </w:rPr>
        <w:t xml:space="preserve">, из них удовлетворено </w:t>
      </w:r>
      <w:r>
        <w:rPr>
          <w:rFonts w:ascii="Times New Roman" w:hAnsi="Times New Roman" w:cs="Times New Roman"/>
          <w:sz w:val="24"/>
          <w:szCs w:val="24"/>
        </w:rPr>
        <w:t>меры приняты - 7, «закрытых» разъяснено – 14, перенаправлено – 10.</w:t>
      </w:r>
      <w:r w:rsidR="00762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2EB" w:rsidRDefault="00FF32EB" w:rsidP="00762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вопросы поступили в письменной форме, из них 26 заявлений, 3 жалобы, 2 предложения.</w:t>
      </w:r>
    </w:p>
    <w:p w:rsidR="007626A0" w:rsidRDefault="00FF32EB" w:rsidP="0076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Вопросы, </w:t>
      </w:r>
      <w:r w:rsidR="007626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жалобы</w:t>
      </w:r>
      <w:r w:rsidR="007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 </w:t>
      </w:r>
      <w:r w:rsidR="007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7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gramStart"/>
      <w:r w:rsidR="007626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Русско-Полянского</w:t>
      </w:r>
      <w:proofErr w:type="gramEnd"/>
      <w:r w:rsidR="007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поселения, заместителем</w:t>
      </w:r>
      <w:r w:rsidR="007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Русско-Полянско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городского поселения, ведущими</w:t>
      </w:r>
      <w:r w:rsidR="007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по муниципальной собственности, использованию земли, налогам и сборам администрации Русско-Полянского городского поселения, 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с населением администрации Русско-Полянского городского поселения.</w:t>
      </w:r>
    </w:p>
    <w:p w:rsidR="007626A0" w:rsidRDefault="007626A0" w:rsidP="0076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Вопросы </w:t>
      </w:r>
      <w:r w:rsidR="00FF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F83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образом:</w:t>
      </w:r>
    </w:p>
    <w:p w:rsidR="00F80BC9" w:rsidRDefault="00F80BC9" w:rsidP="0076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CC" w:rsidRDefault="00F80BC9" w:rsidP="0076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Жилищный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пользование жилищным фондом</w:t>
      </w:r>
    </w:p>
    <w:p w:rsidR="00F80BC9" w:rsidRDefault="00F80BC9" w:rsidP="00762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4CC" w:rsidRDefault="007626A0" w:rsidP="0076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выпиловка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деревьев, вывоз ТБО,  ремонт и очистка дорог, асфальтирование придомовых территорий многоквартирных домов, освещение (замена, установка уличных фонарей), содержание придомовой территории.</w:t>
      </w:r>
    </w:p>
    <w:p w:rsidR="00F834CC" w:rsidRDefault="00F834CC" w:rsidP="0076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6A0" w:rsidRDefault="007626A0" w:rsidP="0076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Коммунальное хозяйство</w:t>
      </w:r>
      <w:r w:rsidR="00F8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Ремонт и эксплуатация ливневой канализации, обращение с твердыми коммунальными отходами, капитальный ремонт общего домового имущества</w:t>
      </w:r>
    </w:p>
    <w:p w:rsidR="007626A0" w:rsidRDefault="007626A0" w:rsidP="0076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6A0" w:rsidRDefault="007626A0" w:rsidP="0076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Жалобы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соседей по </w:t>
      </w:r>
      <w:proofErr w:type="gramStart"/>
      <w:r w:rsidR="00BF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F17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собственника)</w:t>
      </w:r>
    </w:p>
    <w:p w:rsidR="007626A0" w:rsidRDefault="007626A0" w:rsidP="0076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A0" w:rsidRDefault="007626A0" w:rsidP="0076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A0" w:rsidRDefault="007626A0" w:rsidP="0076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A0" w:rsidRDefault="007626A0" w:rsidP="0076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624" w:rsidRDefault="00594624"/>
    <w:sectPr w:rsidR="0059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BD"/>
    <w:rsid w:val="00594624"/>
    <w:rsid w:val="007626A0"/>
    <w:rsid w:val="00B102BD"/>
    <w:rsid w:val="00BF170B"/>
    <w:rsid w:val="00F80BC9"/>
    <w:rsid w:val="00F834CC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2025-02-11T04:25:00Z</cp:lastPrinted>
  <dcterms:created xsi:type="dcterms:W3CDTF">2025-02-11T02:45:00Z</dcterms:created>
  <dcterms:modified xsi:type="dcterms:W3CDTF">2025-02-11T04:26:00Z</dcterms:modified>
</cp:coreProperties>
</file>