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6C" w:rsidRPr="009E77ED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7E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9E77ED">
        <w:rPr>
          <w:rFonts w:ascii="Times New Roman" w:eastAsia="Times New Roman" w:hAnsi="Times New Roman" w:cs="Times New Roman"/>
          <w:b/>
          <w:sz w:val="28"/>
          <w:szCs w:val="28"/>
        </w:rPr>
        <w:t>Русско-Полянского</w:t>
      </w:r>
      <w:proofErr w:type="gramEnd"/>
      <w:r w:rsidRPr="009E77E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0E566C" w:rsidRPr="009E77ED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E77ED">
        <w:rPr>
          <w:rFonts w:ascii="Times New Roman" w:eastAsia="Times New Roman" w:hAnsi="Times New Roman" w:cs="Times New Roman"/>
          <w:b/>
          <w:sz w:val="28"/>
          <w:szCs w:val="28"/>
        </w:rPr>
        <w:t>Русско-Полянского</w:t>
      </w:r>
      <w:proofErr w:type="gramEnd"/>
      <w:r w:rsidRPr="009E77E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0E566C" w:rsidRPr="009E77ED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66C" w:rsidRPr="003D252A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5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E566C" w:rsidRPr="003D252A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3D252A" w:rsidRDefault="000E566C" w:rsidP="000E566C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252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2025 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D252A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E566C" w:rsidRPr="003D252A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3D252A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52A">
        <w:rPr>
          <w:rFonts w:ascii="Times New Roman" w:eastAsia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0E566C" w:rsidRPr="003D252A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3D252A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3D252A" w:rsidRDefault="000E566C" w:rsidP="000E56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proofErr w:type="gramStart"/>
      <w:r w:rsidRPr="003D25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</w:t>
      </w:r>
    </w:p>
    <w:p w:rsidR="000E566C" w:rsidRPr="003D252A" w:rsidRDefault="000E566C" w:rsidP="000E56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3D252A" w:rsidRDefault="000E566C" w:rsidP="000E56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E566C" w:rsidRPr="003D252A" w:rsidRDefault="000E566C" w:rsidP="000E566C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proofErr w:type="gramStart"/>
      <w:r w:rsidRPr="003D25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области:</w:t>
      </w:r>
    </w:p>
    <w:p w:rsidR="000E566C" w:rsidRPr="003D252A" w:rsidRDefault="000E566C" w:rsidP="000E566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0E566C" w:rsidRPr="003D252A" w:rsidRDefault="000E566C" w:rsidP="000E566C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0E566C" w:rsidRPr="00555170" w:rsidRDefault="000E566C" w:rsidP="000E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55170">
        <w:rPr>
          <w:rFonts w:ascii="Times New Roman" w:eastAsia="Times New Roman" w:hAnsi="Times New Roman" w:cs="Times New Roman"/>
          <w:sz w:val="28"/>
          <w:szCs w:val="28"/>
        </w:rPr>
        <w:t>официальном бюллетене органов местного самоуправления Русско-Полянского городского поселения Русско-Полянского муниципального района Омской области и разместить на официальном сайте Администрации Русско-Полянского городского поселения Русско-Полянского муниципального района Омской области.</w:t>
      </w:r>
      <w:proofErr w:type="gramEnd"/>
    </w:p>
    <w:p w:rsidR="000E566C" w:rsidRPr="003D252A" w:rsidRDefault="000E566C" w:rsidP="000E566C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3D25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>.01.20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>-п.</w:t>
      </w:r>
    </w:p>
    <w:p w:rsidR="000E566C" w:rsidRPr="003D252A" w:rsidRDefault="000E566C" w:rsidP="000E566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 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01.02.202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E566C" w:rsidRPr="003D252A" w:rsidRDefault="000E566C" w:rsidP="000E566C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3D252A" w:rsidRDefault="000E566C" w:rsidP="000E566C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3D252A" w:rsidRDefault="000E566C" w:rsidP="000E566C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2A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66C" w:rsidRPr="003D252A" w:rsidRDefault="000E566C" w:rsidP="000E566C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252A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3D2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66C" w:rsidRDefault="000E566C" w:rsidP="000E566C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3D252A">
        <w:rPr>
          <w:rFonts w:ascii="Times New Roman" w:eastAsia="Times New Roman" w:hAnsi="Times New Roman" w:cs="Times New Roman"/>
          <w:sz w:val="28"/>
          <w:szCs w:val="28"/>
        </w:rPr>
        <w:tab/>
      </w:r>
      <w:r w:rsidRPr="003D252A">
        <w:rPr>
          <w:rFonts w:ascii="Times New Roman" w:eastAsia="Times New Roman" w:hAnsi="Times New Roman" w:cs="Times New Roman"/>
          <w:sz w:val="28"/>
          <w:szCs w:val="28"/>
        </w:rPr>
        <w:tab/>
      </w:r>
      <w:r w:rsidRPr="003D25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С.Г. Иващенко</w:t>
      </w:r>
    </w:p>
    <w:p w:rsidR="000E566C" w:rsidRDefault="000E566C" w:rsidP="000E566C">
      <w:pPr>
        <w:spacing w:after="0"/>
        <w:rPr>
          <w:sz w:val="28"/>
          <w:szCs w:val="28"/>
        </w:rPr>
      </w:pP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Русско-Полянского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11-п 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СТОИМОСТЬ</w:t>
      </w: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2835,32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1907,76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5797,09</w:t>
            </w:r>
          </w:p>
        </w:tc>
      </w:tr>
      <w:tr w:rsidR="000E566C" w:rsidRPr="001B1533" w:rsidTr="00DD4655">
        <w:tc>
          <w:tcPr>
            <w:tcW w:w="6771" w:type="dxa"/>
            <w:gridSpan w:val="2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10540,17</w:t>
            </w:r>
          </w:p>
        </w:tc>
      </w:tr>
    </w:tbl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E566C" w:rsidRPr="001B1533" w:rsidRDefault="000E566C" w:rsidP="000E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>Получение свидетельства о смерти, справки формы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&lt;***&gt;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&lt;****&gt;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0E566C" w:rsidRPr="001B1533" w:rsidRDefault="000E566C" w:rsidP="000E56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1B1533" w:rsidRDefault="000E566C" w:rsidP="000E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566C" w:rsidRPr="001B1533" w:rsidRDefault="000E566C" w:rsidP="000E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566C" w:rsidRPr="001B1533" w:rsidRDefault="000E566C" w:rsidP="000E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566C" w:rsidRDefault="000E566C" w:rsidP="000E566C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Администрации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Русско-Полянского 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11-п 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СТОИМОСТЬ</w:t>
      </w: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822,13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2835,31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1085,64</w:t>
            </w:r>
          </w:p>
        </w:tc>
      </w:tr>
      <w:tr w:rsidR="000E566C" w:rsidRPr="001B1533" w:rsidTr="00DD4655">
        <w:tc>
          <w:tcPr>
            <w:tcW w:w="1101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5797,09</w:t>
            </w:r>
          </w:p>
        </w:tc>
      </w:tr>
      <w:tr w:rsidR="000E566C" w:rsidRPr="001B1533" w:rsidTr="00DD4655">
        <w:tc>
          <w:tcPr>
            <w:tcW w:w="6771" w:type="dxa"/>
            <w:gridSpan w:val="2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5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0E566C" w:rsidRPr="001B1533" w:rsidRDefault="000E566C" w:rsidP="00DD465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10540,17</w:t>
            </w:r>
          </w:p>
        </w:tc>
      </w:tr>
    </w:tbl>
    <w:p w:rsidR="000E566C" w:rsidRPr="001B1533" w:rsidRDefault="000E566C" w:rsidP="000E566C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>Получение свидетельства о смерти, справки формы №11.</w:t>
      </w: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&lt;***&gt;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&lt;***&gt;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E566C" w:rsidRPr="001B1533" w:rsidRDefault="000E566C" w:rsidP="000E56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533">
        <w:rPr>
          <w:rFonts w:ascii="Times New Roman" w:eastAsia="Times New Roman" w:hAnsi="Times New Roman" w:cs="Times New Roman"/>
          <w:sz w:val="28"/>
          <w:szCs w:val="28"/>
        </w:rPr>
        <w:t>&lt;****&gt;</w:t>
      </w:r>
      <w:r w:rsidRPr="001B1533">
        <w:rPr>
          <w:rFonts w:ascii="Times New Roman" w:eastAsia="Times New Roman" w:hAnsi="Times New Roman" w:cs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0E566C" w:rsidRPr="001B1533" w:rsidRDefault="000E566C" w:rsidP="000E5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566C" w:rsidRDefault="000E566C" w:rsidP="000E5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566C" w:rsidRDefault="000E566C" w:rsidP="000E5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566C" w:rsidRDefault="000E566C" w:rsidP="000E566C"/>
    <w:p w:rsidR="00A22886" w:rsidRDefault="00A22886">
      <w:bookmarkStart w:id="0" w:name="_GoBack"/>
      <w:bookmarkEnd w:id="0"/>
    </w:p>
    <w:sectPr w:rsidR="00A2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2B"/>
    <w:rsid w:val="000E566C"/>
    <w:rsid w:val="0079282B"/>
    <w:rsid w:val="00A2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4451</Characters>
  <Application>Microsoft Office Word</Application>
  <DocSecurity>0</DocSecurity>
  <Lines>37</Lines>
  <Paragraphs>10</Paragraphs>
  <ScaleCrop>false</ScaleCrop>
  <Company>Krokoz™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2025-02-25T10:09:00Z</dcterms:created>
  <dcterms:modified xsi:type="dcterms:W3CDTF">2025-02-25T10:09:00Z</dcterms:modified>
</cp:coreProperties>
</file>