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2D" w:rsidRPr="00F2272D" w:rsidRDefault="00F2272D" w:rsidP="00F2272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СОВЕТ </w:t>
      </w:r>
      <w:proofErr w:type="gramStart"/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t>РУССКО-ПОЛЯНСКОГО</w:t>
      </w:r>
      <w:proofErr w:type="gramEnd"/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</w:p>
    <w:p w:rsidR="00F2272D" w:rsidRPr="00F2272D" w:rsidRDefault="00F2272D" w:rsidP="00F2272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ГОРОДСКОГО ПОСЕЛЕНИЯ </w:t>
      </w:r>
    </w:p>
    <w:p w:rsidR="00F2272D" w:rsidRPr="00F2272D" w:rsidRDefault="00F2272D" w:rsidP="00F2272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proofErr w:type="gramStart"/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t>РУССКО–ПОЛЯНСКОГО</w:t>
      </w:r>
      <w:proofErr w:type="gramEnd"/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br/>
        <w:t>МУНИЦИПАЛЬНОГО РАЙОНА</w:t>
      </w:r>
      <w:r w:rsidRPr="00F2272D">
        <w:rPr>
          <w:rFonts w:ascii="Arial" w:eastAsia="Times New Roman" w:hAnsi="Arial" w:cs="Arial"/>
          <w:b/>
          <w:sz w:val="40"/>
          <w:szCs w:val="40"/>
          <w:lang w:eastAsia="ru-RU"/>
        </w:rPr>
        <w:br/>
        <w:t>ОМСКОЙ ОБЛАСТИ</w:t>
      </w:r>
    </w:p>
    <w:p w:rsidR="00F2272D" w:rsidRPr="00F2272D" w:rsidRDefault="00F2272D" w:rsidP="00F227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72D" w:rsidRPr="00F2272D" w:rsidRDefault="00F2272D" w:rsidP="00F227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F2272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</w:t>
      </w:r>
      <w:proofErr w:type="gramEnd"/>
      <w:r w:rsidRPr="00F2272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Е Ш Е Н И Е </w:t>
      </w:r>
    </w:p>
    <w:p w:rsidR="00F20E23" w:rsidRDefault="00F20E23" w:rsidP="00F227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72D" w:rsidRDefault="00F20E23" w:rsidP="00CD3D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</w:t>
      </w:r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</w:t>
      </w:r>
      <w:r w:rsidR="000F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6A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E629FF" w:rsidRPr="00F2272D" w:rsidRDefault="00E629FF" w:rsidP="00CD3D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72D" w:rsidRPr="00F2272D" w:rsidRDefault="00F2272D" w:rsidP="00F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Главы </w:t>
      </w:r>
      <w:proofErr w:type="gramStart"/>
      <w:r w:rsidRP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F2272D" w:rsidRPr="00F2272D" w:rsidRDefault="00F2272D" w:rsidP="00F2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F2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F2272D" w:rsidRDefault="00F2272D" w:rsidP="002A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03" w:rsidRPr="002A4D03" w:rsidRDefault="00E03D2A" w:rsidP="002A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proofErr w:type="gramStart"/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№478 «О денежном вознаграждении Главы Русско-Полянского городского поселения Русско-Полянского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добросовестное  исполнение полномочий Главы Русско-Полянского городского поселения, эффективную реализацию вопросов местного значения </w:t>
      </w:r>
      <w:r w:rsidR="002A4D03"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городского</w:t>
      </w:r>
      <w:r w:rsidR="002A4D03"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Русско-Полянского муниципального района Омской области, </w:t>
      </w:r>
    </w:p>
    <w:p w:rsidR="002A4D03" w:rsidRPr="002A4D03" w:rsidRDefault="002A4D03" w:rsidP="002A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2A4D03" w:rsidRPr="002A4D03" w:rsidRDefault="00E5372F" w:rsidP="002A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4D03"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Премировать Главу </w:t>
      </w:r>
      <w:proofErr w:type="gramStart"/>
      <w:r w:rsid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2A4D03"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Русско-Полянского муниципального района Омской области </w:t>
      </w:r>
      <w:r w:rsidR="00F22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Иващенко Сергея Геннадьевича</w:t>
      </w:r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добросовестное  исполнение полномочий Главы Русско-Полянского городского поселения, эффективную реализацию вопросов местного значения в 2024</w:t>
      </w:r>
      <w:r w:rsidR="00CD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A4D03"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629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месячных  денежных вознаграждений</w:t>
      </w:r>
      <w:r w:rsidR="002A4D03" w:rsidRPr="002A4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A40" w:rsidRPr="007E6A40" w:rsidRDefault="00E5372F" w:rsidP="007E6A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6A40" w:rsidRPr="007E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Обнародовать настоящее решение в «Официальном бюллетене органов местного самоуправления </w:t>
      </w:r>
      <w:proofErr w:type="gramStart"/>
      <w:r w:rsidR="007E6A40" w:rsidRPr="007E6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7E6A40" w:rsidRPr="007E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области» и разместить на сайте </w:t>
      </w:r>
      <w:r w:rsidR="007E6A40" w:rsidRPr="007E6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Русско-Полянского городского</w:t>
      </w:r>
      <w:r w:rsidR="007E6A40" w:rsidRPr="007E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="007E6A40" w:rsidRPr="007E6A40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en-US"/>
        </w:rPr>
        <w:t>www</w:t>
      </w:r>
      <w:r w:rsidR="007E6A40" w:rsidRPr="007E6A40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  <w:t>.</w:t>
      </w:r>
      <w:r w:rsidR="007E6A40" w:rsidRPr="007E6A40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russkopolyanskoe-r52.gosweb.gosuslugi.ru.</w:t>
      </w:r>
    </w:p>
    <w:p w:rsidR="002A4D03" w:rsidRPr="002A4D03" w:rsidRDefault="002A4D03" w:rsidP="007E6A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A4D03" w:rsidRPr="002A4D03" w:rsidTr="00465C33">
        <w:tc>
          <w:tcPr>
            <w:tcW w:w="4644" w:type="dxa"/>
          </w:tcPr>
          <w:p w:rsidR="00F2272D" w:rsidRDefault="002A4D03" w:rsidP="002A4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MON_1502540274"/>
            <w:bookmarkEnd w:id="1"/>
            <w:r w:rsidRPr="002A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F2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="00F2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 w:rsidRPr="002A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  <w:p w:rsidR="002A4D03" w:rsidRPr="002A4D03" w:rsidRDefault="002A4D03" w:rsidP="002A4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2A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  <w:p w:rsidR="002A4D03" w:rsidRPr="002A4D03" w:rsidRDefault="002A4D03" w:rsidP="002A4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03" w:rsidRPr="002A4D03" w:rsidRDefault="002A4D03" w:rsidP="00F20E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F20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Иващенко</w:t>
            </w:r>
          </w:p>
        </w:tc>
        <w:tc>
          <w:tcPr>
            <w:tcW w:w="4820" w:type="dxa"/>
          </w:tcPr>
          <w:p w:rsidR="002A4D03" w:rsidRPr="002A4D03" w:rsidRDefault="002A4D03" w:rsidP="002A4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proofErr w:type="gramStart"/>
            <w:r w:rsidR="00F2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="00F2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r w:rsidRPr="002A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Русско-Полянского муниципального района Омской области</w:t>
            </w:r>
          </w:p>
          <w:p w:rsidR="002A4D03" w:rsidRPr="002A4D03" w:rsidRDefault="002A4D03" w:rsidP="002A4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D03" w:rsidRPr="002A4D03" w:rsidRDefault="002A4D03" w:rsidP="00F227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F2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Ткач</w:t>
            </w:r>
          </w:p>
        </w:tc>
      </w:tr>
    </w:tbl>
    <w:p w:rsidR="002A4D03" w:rsidRPr="002A4D03" w:rsidRDefault="002A4D03" w:rsidP="002A4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EF" w:rsidRDefault="00B369EF"/>
    <w:sectPr w:rsidR="00B369EF" w:rsidSect="00A026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6C"/>
    <w:rsid w:val="00084A85"/>
    <w:rsid w:val="000F4F2B"/>
    <w:rsid w:val="00152F63"/>
    <w:rsid w:val="00163A9C"/>
    <w:rsid w:val="002A4D03"/>
    <w:rsid w:val="002E0640"/>
    <w:rsid w:val="007E6A40"/>
    <w:rsid w:val="00A66825"/>
    <w:rsid w:val="00B369EF"/>
    <w:rsid w:val="00C47941"/>
    <w:rsid w:val="00CD3D77"/>
    <w:rsid w:val="00E03D2A"/>
    <w:rsid w:val="00E5372F"/>
    <w:rsid w:val="00E629FF"/>
    <w:rsid w:val="00EA4F47"/>
    <w:rsid w:val="00EF676C"/>
    <w:rsid w:val="00F20E23"/>
    <w:rsid w:val="00F2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10</cp:revision>
  <cp:lastPrinted>2025-01-29T09:44:00Z</cp:lastPrinted>
  <dcterms:created xsi:type="dcterms:W3CDTF">2021-12-28T03:21:00Z</dcterms:created>
  <dcterms:modified xsi:type="dcterms:W3CDTF">2025-01-29T09:45:00Z</dcterms:modified>
</cp:coreProperties>
</file>