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6C" w:rsidRPr="000F4C7D" w:rsidRDefault="000F4C7D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E346C" w:rsidRPr="000F4C7D">
        <w:rPr>
          <w:rFonts w:ascii="Times New Roman" w:hAnsi="Times New Roman" w:cs="Times New Roman"/>
          <w:b/>
          <w:sz w:val="16"/>
          <w:szCs w:val="16"/>
        </w:rPr>
        <w:t>Отключение эл\</w:t>
      </w:r>
      <w:proofErr w:type="spellStart"/>
      <w:r w:rsidR="005E346C" w:rsidRPr="000F4C7D">
        <w:rPr>
          <w:rFonts w:ascii="Times New Roman" w:hAnsi="Times New Roman" w:cs="Times New Roman"/>
          <w:b/>
          <w:sz w:val="16"/>
          <w:szCs w:val="16"/>
        </w:rPr>
        <w:t>энегрии</w:t>
      </w:r>
      <w:proofErr w:type="spellEnd"/>
      <w:r w:rsidR="005E346C" w:rsidRPr="000F4C7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5E346C" w:rsidRPr="000F4C7D">
        <w:rPr>
          <w:rFonts w:ascii="Times New Roman" w:hAnsi="Times New Roman" w:cs="Times New Roman"/>
          <w:b/>
          <w:sz w:val="16"/>
          <w:szCs w:val="16"/>
        </w:rPr>
        <w:t>Русско-Полянский</w:t>
      </w:r>
      <w:proofErr w:type="gramEnd"/>
      <w:r w:rsidR="005E346C" w:rsidRPr="000F4C7D">
        <w:rPr>
          <w:rFonts w:ascii="Times New Roman" w:hAnsi="Times New Roman" w:cs="Times New Roman"/>
          <w:b/>
          <w:sz w:val="16"/>
          <w:szCs w:val="16"/>
        </w:rPr>
        <w:t xml:space="preserve"> РЭС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1315"/>
        <w:gridCol w:w="4634"/>
      </w:tblGrid>
      <w:tr w:rsidR="00F13C3A" w:rsidRPr="000F4C7D" w:rsidTr="005E346C">
        <w:tc>
          <w:tcPr>
            <w:tcW w:w="0" w:type="auto"/>
          </w:tcPr>
          <w:p w:rsidR="005E346C" w:rsidRPr="000F4C7D" w:rsidRDefault="005E346C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Дата отключения</w:t>
            </w:r>
          </w:p>
        </w:tc>
        <w:tc>
          <w:tcPr>
            <w:tcW w:w="0" w:type="auto"/>
          </w:tcPr>
          <w:p w:rsidR="005E346C" w:rsidRPr="000F4C7D" w:rsidRDefault="005E346C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Время отключения</w:t>
            </w:r>
          </w:p>
        </w:tc>
        <w:tc>
          <w:tcPr>
            <w:tcW w:w="0" w:type="auto"/>
          </w:tcPr>
          <w:p w:rsidR="005E346C" w:rsidRPr="000F4C7D" w:rsidRDefault="005E346C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Наименование улиц</w:t>
            </w:r>
          </w:p>
        </w:tc>
      </w:tr>
      <w:tr w:rsidR="00F13C3A" w:rsidRPr="000F4C7D" w:rsidTr="005E346C">
        <w:tc>
          <w:tcPr>
            <w:tcW w:w="0" w:type="auto"/>
          </w:tcPr>
          <w:p w:rsidR="005E346C" w:rsidRPr="000F4C7D" w:rsidRDefault="005E346C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18.03.2025 и 20.03.2025</w:t>
            </w:r>
          </w:p>
        </w:tc>
        <w:tc>
          <w:tcPr>
            <w:tcW w:w="0" w:type="auto"/>
          </w:tcPr>
          <w:p w:rsidR="005E346C" w:rsidRPr="000F4C7D" w:rsidRDefault="005E346C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с 09.00 до 17.00</w:t>
            </w:r>
          </w:p>
        </w:tc>
        <w:tc>
          <w:tcPr>
            <w:tcW w:w="0" w:type="auto"/>
          </w:tcPr>
          <w:p w:rsidR="005E346C" w:rsidRPr="000F4C7D" w:rsidRDefault="005E346C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ассохина</w:t>
            </w:r>
            <w:proofErr w:type="spell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дома № 139-159 (нечетная сторона),</w:t>
            </w:r>
          </w:p>
          <w:p w:rsidR="005E346C" w:rsidRPr="000F4C7D" w:rsidRDefault="005E346C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елинная</w:t>
            </w:r>
            <w:proofErr w:type="spell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дома № 1-26,</w:t>
            </w:r>
          </w:p>
          <w:p w:rsidR="005E346C" w:rsidRPr="000F4C7D" w:rsidRDefault="005E346C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proofErr w:type="gram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ролетарский</w:t>
            </w:r>
            <w:proofErr w:type="spell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дома № 31,33,39,41,43,45, </w:t>
            </w:r>
          </w:p>
          <w:p w:rsidR="005E346C" w:rsidRPr="000F4C7D" w:rsidRDefault="005E346C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proofErr w:type="gram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осточный</w:t>
            </w:r>
            <w:proofErr w:type="spell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дома № 18-43, </w:t>
            </w:r>
          </w:p>
          <w:p w:rsidR="005E346C" w:rsidRPr="000F4C7D" w:rsidRDefault="005E346C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proofErr w:type="gram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ктябрьский</w:t>
            </w:r>
            <w:proofErr w:type="spell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дома № 29,34,38</w:t>
            </w:r>
          </w:p>
        </w:tc>
      </w:tr>
      <w:tr w:rsidR="00F13C3A" w:rsidRPr="000F4C7D" w:rsidTr="005E346C">
        <w:tc>
          <w:tcPr>
            <w:tcW w:w="0" w:type="auto"/>
          </w:tcPr>
          <w:p w:rsidR="005E346C" w:rsidRPr="000F4C7D" w:rsidRDefault="005E346C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21.03.2025</w:t>
            </w:r>
          </w:p>
        </w:tc>
        <w:tc>
          <w:tcPr>
            <w:tcW w:w="0" w:type="auto"/>
          </w:tcPr>
          <w:p w:rsidR="005E346C" w:rsidRPr="000F4C7D" w:rsidRDefault="005E346C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с 09.00 до 17.00</w:t>
            </w:r>
          </w:p>
        </w:tc>
        <w:tc>
          <w:tcPr>
            <w:tcW w:w="0" w:type="auto"/>
          </w:tcPr>
          <w:p w:rsidR="005E346C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E346C" w:rsidRPr="000F4C7D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Start"/>
            <w:r w:rsidR="005E346C" w:rsidRPr="000F4C7D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="005E346C" w:rsidRPr="000F4C7D">
              <w:rPr>
                <w:rFonts w:ascii="Times New Roman" w:hAnsi="Times New Roman" w:cs="Times New Roman"/>
                <w:sz w:val="16"/>
                <w:szCs w:val="16"/>
              </w:rPr>
              <w:t>еляева</w:t>
            </w:r>
            <w:proofErr w:type="spellEnd"/>
            <w:r w:rsidR="005E346C"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дома № 36,38,40</w:t>
            </w:r>
          </w:p>
          <w:p w:rsidR="005E346C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E346C" w:rsidRPr="000F4C7D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Start"/>
            <w:r w:rsidR="005E346C" w:rsidRPr="000F4C7D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="005E346C" w:rsidRPr="000F4C7D">
              <w:rPr>
                <w:rFonts w:ascii="Times New Roman" w:hAnsi="Times New Roman" w:cs="Times New Roman"/>
                <w:sz w:val="16"/>
                <w:szCs w:val="16"/>
              </w:rPr>
              <w:t>ирова</w:t>
            </w:r>
            <w:proofErr w:type="spellEnd"/>
            <w:r w:rsidR="005E346C"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дома № 71-111 (нечетная сторона)</w:t>
            </w:r>
          </w:p>
          <w:p w:rsidR="005E346C" w:rsidRPr="000F4C7D" w:rsidRDefault="005E346C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ОА «</w:t>
            </w: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Омскоблгаз</w:t>
            </w:r>
            <w:proofErr w:type="spell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E346C" w:rsidRPr="000F4C7D" w:rsidRDefault="005E346C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Русско-Полянский</w:t>
            </w:r>
            <w:proofErr w:type="gram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ДОСААФ</w:t>
            </w:r>
          </w:p>
          <w:p w:rsidR="005E346C" w:rsidRPr="000F4C7D" w:rsidRDefault="005E346C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 w:rsidR="00F13C3A"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«Хозяйственное управление» Русская Поляна</w:t>
            </w:r>
          </w:p>
          <w:p w:rsidR="00F13C3A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Вульферт</w:t>
            </w:r>
            <w:proofErr w:type="spell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Л.К.</w:t>
            </w:r>
          </w:p>
          <w:p w:rsidR="00F13C3A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Магазин «Авангард»</w:t>
            </w:r>
          </w:p>
          <w:p w:rsidR="00F13C3A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Магазин «Кузя» (на </w:t>
            </w: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еляева</w:t>
            </w:r>
            <w:proofErr w:type="spell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13C3A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ирова</w:t>
            </w:r>
            <w:proofErr w:type="spell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66,68</w:t>
            </w:r>
          </w:p>
          <w:p w:rsidR="00F13C3A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proofErr w:type="gram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етеранов</w:t>
            </w:r>
            <w:proofErr w:type="spell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1-17 (нечетная сторона)</w:t>
            </w:r>
          </w:p>
          <w:p w:rsidR="00F13C3A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proofErr w:type="gram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зержинского</w:t>
            </w:r>
            <w:proofErr w:type="spell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1А, 2А</w:t>
            </w:r>
          </w:p>
          <w:p w:rsidR="00F13C3A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ФГБУ «</w:t>
            </w:r>
            <w:proofErr w:type="gram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Обь-Иртышское</w:t>
            </w:r>
            <w:proofErr w:type="gram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управление по гидрометеорологии и мониторингу окружающей среды»</w:t>
            </w:r>
          </w:p>
        </w:tc>
      </w:tr>
      <w:tr w:rsidR="00F13C3A" w:rsidRPr="000F4C7D" w:rsidTr="005E346C">
        <w:tc>
          <w:tcPr>
            <w:tcW w:w="0" w:type="auto"/>
          </w:tcPr>
          <w:p w:rsidR="00F13C3A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24.03.2025</w:t>
            </w:r>
          </w:p>
        </w:tc>
        <w:tc>
          <w:tcPr>
            <w:tcW w:w="0" w:type="auto"/>
          </w:tcPr>
          <w:p w:rsidR="00F13C3A" w:rsidRPr="000F4C7D" w:rsidRDefault="000F4C7D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F13C3A"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10.00 до 17.00</w:t>
            </w:r>
          </w:p>
        </w:tc>
        <w:tc>
          <w:tcPr>
            <w:tcW w:w="0" w:type="auto"/>
          </w:tcPr>
          <w:p w:rsidR="00F13C3A" w:rsidRPr="000F4C7D" w:rsidRDefault="000F4C7D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F13C3A" w:rsidRPr="000F4C7D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Start"/>
            <w:r w:rsidR="00F13C3A" w:rsidRPr="000F4C7D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="00F13C3A" w:rsidRPr="000F4C7D">
              <w:rPr>
                <w:rFonts w:ascii="Times New Roman" w:hAnsi="Times New Roman" w:cs="Times New Roman"/>
                <w:sz w:val="16"/>
                <w:szCs w:val="16"/>
              </w:rPr>
              <w:t>ассохина</w:t>
            </w:r>
            <w:proofErr w:type="spellEnd"/>
            <w:r w:rsidR="00F13C3A"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65,67</w:t>
            </w:r>
          </w:p>
          <w:p w:rsidR="00F13C3A" w:rsidRPr="000F4C7D" w:rsidRDefault="000F4C7D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13C3A" w:rsidRPr="000F4C7D">
              <w:rPr>
                <w:rFonts w:ascii="Times New Roman" w:hAnsi="Times New Roman" w:cs="Times New Roman"/>
                <w:sz w:val="16"/>
                <w:szCs w:val="16"/>
              </w:rPr>
              <w:t>ер</w:t>
            </w:r>
            <w:proofErr w:type="gramStart"/>
            <w:r w:rsidR="00F13C3A" w:rsidRPr="000F4C7D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="00F13C3A" w:rsidRPr="000F4C7D">
              <w:rPr>
                <w:rFonts w:ascii="Times New Roman" w:hAnsi="Times New Roman" w:cs="Times New Roman"/>
                <w:sz w:val="16"/>
                <w:szCs w:val="16"/>
              </w:rPr>
              <w:t>тупникова</w:t>
            </w:r>
            <w:proofErr w:type="spellEnd"/>
            <w:r w:rsidR="00F13C3A"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23-39 (нечетная сторона), 46</w:t>
            </w:r>
          </w:p>
          <w:p w:rsidR="00F13C3A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Военкомат</w:t>
            </w:r>
          </w:p>
          <w:p w:rsidR="00F13C3A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КУ ЦЗН </w:t>
            </w:r>
            <w:proofErr w:type="gram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F13C3A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Ремонт обуви</w:t>
            </w:r>
          </w:p>
          <w:p w:rsidR="00F13C3A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Рынок Строитель</w:t>
            </w:r>
          </w:p>
          <w:p w:rsidR="00F13C3A" w:rsidRPr="000F4C7D" w:rsidRDefault="000F4C7D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13C3A" w:rsidRPr="000F4C7D">
              <w:rPr>
                <w:rFonts w:ascii="Times New Roman" w:hAnsi="Times New Roman" w:cs="Times New Roman"/>
                <w:sz w:val="16"/>
                <w:szCs w:val="16"/>
              </w:rPr>
              <w:t>ер</w:t>
            </w:r>
            <w:proofErr w:type="gramStart"/>
            <w:r w:rsidR="00F13C3A" w:rsidRPr="000F4C7D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="00F13C3A" w:rsidRPr="000F4C7D">
              <w:rPr>
                <w:rFonts w:ascii="Times New Roman" w:hAnsi="Times New Roman" w:cs="Times New Roman"/>
                <w:sz w:val="16"/>
                <w:szCs w:val="16"/>
              </w:rPr>
              <w:t>агарина</w:t>
            </w:r>
            <w:proofErr w:type="spellEnd"/>
            <w:r w:rsidR="00F13C3A"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37</w:t>
            </w:r>
          </w:p>
          <w:p w:rsidR="00F13C3A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ФКУ УИН по Омской области</w:t>
            </w:r>
          </w:p>
          <w:p w:rsidR="00F13C3A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ИП Рейс О.Г.</w:t>
            </w:r>
          </w:p>
          <w:p w:rsidR="00F13C3A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Кармацкая</w:t>
            </w:r>
            <w:proofErr w:type="spell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  <w:p w:rsidR="00F13C3A" w:rsidRPr="000F4C7D" w:rsidRDefault="00F13C3A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ЮЗА</w:t>
            </w:r>
          </w:p>
        </w:tc>
      </w:tr>
      <w:tr w:rsidR="00F13C3A" w:rsidRPr="000F4C7D" w:rsidTr="005E346C">
        <w:tc>
          <w:tcPr>
            <w:tcW w:w="0" w:type="auto"/>
          </w:tcPr>
          <w:p w:rsidR="00F13C3A" w:rsidRPr="000F4C7D" w:rsidRDefault="000F4C7D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F13C3A" w:rsidRPr="000F4C7D">
              <w:rPr>
                <w:rFonts w:ascii="Times New Roman" w:hAnsi="Times New Roman" w:cs="Times New Roman"/>
                <w:sz w:val="16"/>
                <w:szCs w:val="16"/>
              </w:rPr>
              <w:t>.03.2025</w:t>
            </w:r>
          </w:p>
        </w:tc>
        <w:tc>
          <w:tcPr>
            <w:tcW w:w="0" w:type="auto"/>
          </w:tcPr>
          <w:p w:rsidR="00F13C3A" w:rsidRPr="000F4C7D" w:rsidRDefault="000F4C7D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F13C3A"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10.00 до 17.00</w:t>
            </w:r>
          </w:p>
        </w:tc>
        <w:tc>
          <w:tcPr>
            <w:tcW w:w="0" w:type="auto"/>
          </w:tcPr>
          <w:p w:rsidR="00F13C3A" w:rsidRPr="000F4C7D" w:rsidRDefault="000F4C7D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proofErr w:type="gram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ольничный</w:t>
            </w:r>
            <w:proofErr w:type="spell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 xml:space="preserve"> дома 24-37</w:t>
            </w:r>
          </w:p>
          <w:p w:rsidR="000F4C7D" w:rsidRPr="000F4C7D" w:rsidRDefault="000F4C7D" w:rsidP="005E3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F4C7D">
              <w:rPr>
                <w:rFonts w:ascii="Times New Roman" w:hAnsi="Times New Roman" w:cs="Times New Roman"/>
                <w:sz w:val="16"/>
                <w:szCs w:val="16"/>
              </w:rPr>
              <w:t>авосюка</w:t>
            </w:r>
            <w:proofErr w:type="spellEnd"/>
          </w:p>
        </w:tc>
      </w:tr>
    </w:tbl>
    <w:p w:rsidR="00BA0750" w:rsidRPr="005E346C" w:rsidRDefault="00BA0750" w:rsidP="005E34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0750" w:rsidRPr="005E346C" w:rsidSect="000F4C7D">
      <w:pgSz w:w="11906" w:h="16838"/>
      <w:pgMar w:top="1134" w:right="297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C9"/>
    <w:rsid w:val="000F4C7D"/>
    <w:rsid w:val="005E346C"/>
    <w:rsid w:val="009C0DC9"/>
    <w:rsid w:val="00BA0750"/>
    <w:rsid w:val="00F1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2025-03-03T05:40:00Z</cp:lastPrinted>
  <dcterms:created xsi:type="dcterms:W3CDTF">2025-03-03T05:17:00Z</dcterms:created>
  <dcterms:modified xsi:type="dcterms:W3CDTF">2025-03-03T05:41:00Z</dcterms:modified>
</cp:coreProperties>
</file>