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3" w:rsidRDefault="00BF11B3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236F" w:rsidRPr="007C236F" w:rsidRDefault="007C236F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236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УВЕДОМЛЕНИЕ</w:t>
      </w:r>
    </w:p>
    <w:p w:rsidR="007C236F" w:rsidRDefault="007C236F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90" w:rsidRPr="001B01BA" w:rsidRDefault="00E17D90" w:rsidP="00E1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D91" w:rsidRDefault="00B22D91" w:rsidP="00B22D91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площадью 1059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Русская Поляна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олодежная,д.7, кадастровый номер </w:t>
      </w:r>
      <w:r>
        <w:rPr>
          <w:b/>
          <w:sz w:val="28"/>
          <w:szCs w:val="28"/>
        </w:rPr>
        <w:t>55:23:310119:76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sz w:val="28"/>
          <w:szCs w:val="28"/>
        </w:rPr>
        <w:t>Цаан</w:t>
      </w:r>
      <w:proofErr w:type="spellEnd"/>
      <w:r>
        <w:rPr>
          <w:sz w:val="28"/>
          <w:szCs w:val="28"/>
        </w:rPr>
        <w:t xml:space="preserve"> Галина Ивановна</w:t>
      </w:r>
      <w:r w:rsidRPr="00990D45">
        <w:rPr>
          <w:b/>
          <w:sz w:val="28"/>
          <w:szCs w:val="28"/>
        </w:rPr>
        <w:t>.</w:t>
      </w:r>
    </w:p>
    <w:p w:rsidR="00B22D91" w:rsidRPr="00990D45" w:rsidRDefault="00B22D91" w:rsidP="00B22D91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площадью 630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Русская Поляна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айская,д.13/1, кадастровый номер </w:t>
      </w:r>
      <w:r>
        <w:rPr>
          <w:b/>
          <w:sz w:val="28"/>
          <w:szCs w:val="28"/>
        </w:rPr>
        <w:t>55:23:310107:18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Халамеев</w:t>
      </w:r>
      <w:proofErr w:type="spellEnd"/>
      <w:r>
        <w:rPr>
          <w:sz w:val="28"/>
          <w:szCs w:val="28"/>
        </w:rPr>
        <w:t xml:space="preserve"> Андрей Викторович</w:t>
      </w:r>
      <w:r w:rsidRPr="00990D45">
        <w:rPr>
          <w:b/>
          <w:sz w:val="28"/>
          <w:szCs w:val="28"/>
        </w:rPr>
        <w:t>.</w:t>
      </w:r>
    </w:p>
    <w:p w:rsidR="00E17D90" w:rsidRDefault="00E17D90" w:rsidP="00A8036A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00F6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>
        <w:rPr>
          <w:sz w:val="28"/>
          <w:szCs w:val="28"/>
        </w:rPr>
        <w:t>л</w:t>
      </w:r>
      <w:r w:rsidRPr="00C00F6D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r w:rsidR="002D11CF">
        <w:rPr>
          <w:sz w:val="28"/>
          <w:szCs w:val="28"/>
        </w:rPr>
        <w:t xml:space="preserve"> По истечению 30 дней сведения о выявленных правообладателях будут внесены в ЕГРН.</w:t>
      </w:r>
    </w:p>
    <w:p w:rsidR="002D11CF" w:rsidRDefault="002D11CF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CF">
        <w:rPr>
          <w:rFonts w:ascii="Times New Roman" w:hAnsi="Times New Roman" w:cs="Times New Roman"/>
          <w:sz w:val="28"/>
          <w:szCs w:val="28"/>
        </w:rPr>
        <w:t>Собственники ранее учтенных объектов не</w:t>
      </w:r>
      <w:r w:rsidR="00447634">
        <w:rPr>
          <w:rFonts w:ascii="Times New Roman" w:hAnsi="Times New Roman" w:cs="Times New Roman"/>
          <w:sz w:val="28"/>
          <w:szCs w:val="28"/>
        </w:rPr>
        <w:t>движимости</w:t>
      </w:r>
      <w:r w:rsidRPr="002D11CF">
        <w:rPr>
          <w:rFonts w:ascii="Times New Roman" w:hAnsi="Times New Roman" w:cs="Times New Roman"/>
          <w:sz w:val="28"/>
          <w:szCs w:val="28"/>
        </w:rPr>
        <w:t xml:space="preserve"> могут сами обратит</w:t>
      </w:r>
      <w:r w:rsidR="00447634">
        <w:rPr>
          <w:rFonts w:ascii="Times New Roman" w:hAnsi="Times New Roman" w:cs="Times New Roman"/>
          <w:sz w:val="28"/>
          <w:szCs w:val="28"/>
        </w:rPr>
        <w:t>ь</w:t>
      </w:r>
      <w:r w:rsidRPr="002D11CF">
        <w:rPr>
          <w:rFonts w:ascii="Times New Roman" w:hAnsi="Times New Roman" w:cs="Times New Roman"/>
          <w:sz w:val="28"/>
          <w:szCs w:val="28"/>
        </w:rPr>
        <w:t xml:space="preserve">ся в Многофункциональный центр за регистрацией ранее возникшего права. </w:t>
      </w:r>
    </w:p>
    <w:p w:rsidR="00DA1BEF" w:rsidRDefault="00DA1BEF" w:rsidP="00DA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</w:t>
      </w:r>
      <w:r w:rsidR="00AD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3E11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AD3E1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AD3E1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адресу: Омская область, </w:t>
      </w:r>
      <w:proofErr w:type="gramStart"/>
      <w:r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1574.</w:t>
      </w:r>
    </w:p>
    <w:p w:rsidR="00E17D90" w:rsidRPr="00AD3E11" w:rsidRDefault="00E17D90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Возражения относительно сведений о правообладателе ранее учтенного объекта недвижимости принимается по адресу: 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gram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polyna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@</w:t>
      </w:r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D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1CF" w:rsidRDefault="002D11CF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Default="00DA1BEF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07D4C" w:rsidRPr="00F0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FE5"/>
    <w:multiLevelType w:val="hybridMultilevel"/>
    <w:tmpl w:val="DA2A2FDC"/>
    <w:lvl w:ilvl="0" w:tplc="F5E2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A46E4"/>
    <w:rsid w:val="000D272C"/>
    <w:rsid w:val="00166B7E"/>
    <w:rsid w:val="001A15BA"/>
    <w:rsid w:val="001A5E63"/>
    <w:rsid w:val="00223F58"/>
    <w:rsid w:val="00224988"/>
    <w:rsid w:val="002327B8"/>
    <w:rsid w:val="00262FE8"/>
    <w:rsid w:val="002C6370"/>
    <w:rsid w:val="002D11CF"/>
    <w:rsid w:val="002E16DE"/>
    <w:rsid w:val="002F3597"/>
    <w:rsid w:val="00323CEA"/>
    <w:rsid w:val="00334C7F"/>
    <w:rsid w:val="00354901"/>
    <w:rsid w:val="003A3E38"/>
    <w:rsid w:val="00447634"/>
    <w:rsid w:val="00487286"/>
    <w:rsid w:val="004F5859"/>
    <w:rsid w:val="005110A8"/>
    <w:rsid w:val="0053004F"/>
    <w:rsid w:val="005C10B5"/>
    <w:rsid w:val="005C38FD"/>
    <w:rsid w:val="005C3D70"/>
    <w:rsid w:val="00602788"/>
    <w:rsid w:val="00605766"/>
    <w:rsid w:val="00605D27"/>
    <w:rsid w:val="0068596F"/>
    <w:rsid w:val="006B0849"/>
    <w:rsid w:val="0073724C"/>
    <w:rsid w:val="0075177C"/>
    <w:rsid w:val="00770B5E"/>
    <w:rsid w:val="00773556"/>
    <w:rsid w:val="00784F77"/>
    <w:rsid w:val="007C236F"/>
    <w:rsid w:val="007D011E"/>
    <w:rsid w:val="007E6A7E"/>
    <w:rsid w:val="00836177"/>
    <w:rsid w:val="0086074A"/>
    <w:rsid w:val="00863072"/>
    <w:rsid w:val="009802D5"/>
    <w:rsid w:val="00990D45"/>
    <w:rsid w:val="00994071"/>
    <w:rsid w:val="009C2332"/>
    <w:rsid w:val="009C2AE3"/>
    <w:rsid w:val="00A73833"/>
    <w:rsid w:val="00A73F78"/>
    <w:rsid w:val="00A8036A"/>
    <w:rsid w:val="00AD3E11"/>
    <w:rsid w:val="00B22D91"/>
    <w:rsid w:val="00B23A06"/>
    <w:rsid w:val="00BA6EA8"/>
    <w:rsid w:val="00BB4F63"/>
    <w:rsid w:val="00BD41D1"/>
    <w:rsid w:val="00BF11B3"/>
    <w:rsid w:val="00C00F6D"/>
    <w:rsid w:val="00C30500"/>
    <w:rsid w:val="00CB528D"/>
    <w:rsid w:val="00CD7507"/>
    <w:rsid w:val="00DA1BEF"/>
    <w:rsid w:val="00DA7657"/>
    <w:rsid w:val="00DB5A1A"/>
    <w:rsid w:val="00DC2106"/>
    <w:rsid w:val="00DC3CEF"/>
    <w:rsid w:val="00E00A69"/>
    <w:rsid w:val="00E17D90"/>
    <w:rsid w:val="00E77768"/>
    <w:rsid w:val="00EB6E84"/>
    <w:rsid w:val="00EE13D1"/>
    <w:rsid w:val="00F07D4C"/>
    <w:rsid w:val="00F508F0"/>
    <w:rsid w:val="00F72122"/>
    <w:rsid w:val="00F8326F"/>
    <w:rsid w:val="00FB7852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26</cp:revision>
  <cp:lastPrinted>2025-02-17T06:11:00Z</cp:lastPrinted>
  <dcterms:created xsi:type="dcterms:W3CDTF">2023-06-26T11:14:00Z</dcterms:created>
  <dcterms:modified xsi:type="dcterms:W3CDTF">2025-06-25T03:02:00Z</dcterms:modified>
</cp:coreProperties>
</file>